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E644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2780665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АДМИНИСТРАЦИЯ ГАВРИЛОВ-ЯМСКОГО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МУНИЦИПАЛЬНОГО РАЙОНА</w:t>
      </w:r>
    </w:p>
    <w:p w:rsidR="00487AB2" w:rsidRPr="00487AB2" w:rsidRDefault="00487AB2" w:rsidP="00487AB2">
      <w:pPr>
        <w:pStyle w:val="32"/>
        <w:spacing w:after="0"/>
        <w:jc w:val="center"/>
        <w:rPr>
          <w:sz w:val="28"/>
          <w:szCs w:val="28"/>
        </w:rPr>
      </w:pPr>
    </w:p>
    <w:p w:rsidR="00487AB2" w:rsidRPr="00B74EEF" w:rsidRDefault="00487AB2" w:rsidP="00B74E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EE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487AB2" w:rsidP="00B74EEF">
      <w:pPr>
        <w:pStyle w:val="aff4"/>
        <w:spacing w:after="0"/>
        <w:jc w:val="both"/>
        <w:rPr>
          <w:lang w:val="ru-RU"/>
        </w:rPr>
      </w:pPr>
    </w:p>
    <w:p w:rsidR="00B74EEF" w:rsidRDefault="00B74EEF" w:rsidP="00B74EEF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15.07.2022   № 548</w:t>
      </w:r>
    </w:p>
    <w:p w:rsidR="00BE38F4" w:rsidRPr="00BE38F4" w:rsidRDefault="00BE38F4" w:rsidP="00B74EEF">
      <w:pPr>
        <w:pStyle w:val="aff4"/>
        <w:spacing w:after="0"/>
        <w:jc w:val="both"/>
        <w:rPr>
          <w:lang w:val="ru-RU"/>
        </w:rPr>
      </w:pPr>
    </w:p>
    <w:p w:rsidR="0085168B" w:rsidRDefault="009E23D8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9E23D8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9E23D8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4D49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487AB2" w:rsidRPr="00E64414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4EEF">
        <w:rPr>
          <w:rFonts w:ascii="Times New Roman" w:hAnsi="Times New Roman" w:cs="Times New Roman"/>
          <w:sz w:val="28"/>
          <w:szCs w:val="28"/>
        </w:rPr>
        <w:t xml:space="preserve"> </w:t>
      </w:r>
      <w:r w:rsidR="009E23D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87AB2" w:rsidRPr="005E6A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9759737"/>
      <w:r w:rsidR="00487AB2" w:rsidRPr="005E6A4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E6A4B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E6A4B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5E6A4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E6A4B"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  <w:r w:rsidR="009E23D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Гаврилов-Ямского муниципального района</w:t>
      </w:r>
      <w:r w:rsidR="00487AB2" w:rsidRPr="00487AB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E23D8">
        <w:rPr>
          <w:rFonts w:ascii="Times New Roman" w:hAnsi="Times New Roman" w:cs="Times New Roman"/>
          <w:sz w:val="28"/>
          <w:szCs w:val="28"/>
        </w:rPr>
        <w:t>от 10.01.2022 №12</w:t>
      </w:r>
      <w:r w:rsidR="001D7FB0">
        <w:rPr>
          <w:rFonts w:ascii="Times New Roman" w:eastAsia="Times New Roman" w:hAnsi="Times New Roman" w:cs="Times New Roman"/>
          <w:sz w:val="28"/>
          <w:szCs w:val="28"/>
        </w:rPr>
        <w:t>, изменения согласно приложению</w:t>
      </w:r>
      <w:r w:rsidR="00487AB2" w:rsidRPr="00487AB2">
        <w:rPr>
          <w:rFonts w:ascii="Times New Roman" w:hAnsi="Times New Roman" w:cs="Times New Roman"/>
          <w:sz w:val="28"/>
          <w:szCs w:val="28"/>
        </w:rPr>
        <w:t>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Pr="00487AB2" w:rsidRDefault="006C13A7" w:rsidP="004D4919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Default="00CC3F3A" w:rsidP="004D4919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И</w:t>
      </w:r>
      <w:r w:rsidR="00812302"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сполняющий</w:t>
      </w:r>
      <w:proofErr w:type="gramEnd"/>
      <w:r w:rsidR="00812302"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обязанности </w:t>
      </w:r>
    </w:p>
    <w:p w:rsidR="00CC3F3A" w:rsidRDefault="00812302" w:rsidP="004D4919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Главы Гаврилов-Ямского </w:t>
      </w:r>
    </w:p>
    <w:p w:rsidR="00487AB2" w:rsidRPr="00812302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муниципального района</w:t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А.А.Забаев</w:t>
      </w:r>
      <w:proofErr w:type="spellEnd"/>
      <w:r w:rsidR="00487AB2" w:rsidRPr="00812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83D79" w:rsidRDefault="00783D79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336"/>
      <w:bookmarkEnd w:id="1"/>
    </w:p>
    <w:p w:rsidR="00812302" w:rsidRDefault="00812302" w:rsidP="004D4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12302" w:rsidRDefault="00812302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4919" w:rsidRDefault="004D4919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4EEF" w:rsidRDefault="00B74EEF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0171" w:rsidRDefault="002A017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A0171" w:rsidRDefault="002A0171" w:rsidP="002A0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B74EE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74EEF" w:rsidRDefault="00B74EEF" w:rsidP="002A0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74EEF" w:rsidRDefault="00B74EEF" w:rsidP="002A0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15.07.2022 № 548 </w:t>
      </w: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0171" w:rsidRDefault="002A0171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801E18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1B4ECD" w:rsidRPr="00B8165C" w:rsidRDefault="000E30A2" w:rsidP="000E3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p w:rsidR="000E30A2" w:rsidRPr="001839DD" w:rsidRDefault="001839DD" w:rsidP="002429C3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9D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</w:t>
      </w:r>
      <w:r w:rsidR="00B066E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39D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39DD" w:rsidRPr="002429C3" w:rsidRDefault="00B605DB" w:rsidP="002429C3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программы п</w:t>
      </w:r>
      <w:r w:rsidR="001839DD" w:rsidRPr="002429C3">
        <w:rPr>
          <w:rFonts w:ascii="Times New Roman" w:hAnsi="Times New Roman" w:cs="Times New Roman"/>
          <w:sz w:val="26"/>
          <w:szCs w:val="26"/>
        </w:rPr>
        <w:t xml:space="preserve">озиции </w:t>
      </w:r>
      <w:r w:rsidR="004D4919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6D56A7" w:rsidRPr="002429C3">
        <w:rPr>
          <w:rFonts w:ascii="Times New Roman" w:hAnsi="Times New Roman" w:cs="Times New Roman"/>
          <w:sz w:val="26"/>
          <w:szCs w:val="26"/>
        </w:rPr>
        <w:t>программы</w:t>
      </w:r>
      <w:r w:rsidR="004D4919">
        <w:rPr>
          <w:rFonts w:ascii="Times New Roman" w:hAnsi="Times New Roman" w:cs="Times New Roman"/>
          <w:sz w:val="26"/>
          <w:szCs w:val="26"/>
        </w:rPr>
        <w:t>»</w:t>
      </w:r>
      <w:r w:rsidR="006D56A7" w:rsidRPr="002429C3">
        <w:rPr>
          <w:rFonts w:ascii="Times New Roman" w:hAnsi="Times New Roman" w:cs="Times New Roman"/>
          <w:sz w:val="26"/>
          <w:szCs w:val="26"/>
        </w:rPr>
        <w:t>,</w:t>
      </w:r>
      <w:r w:rsidR="004D4919"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history="1">
        <w:r w:rsidR="001839DD" w:rsidRPr="002429C3">
          <w:rPr>
            <w:rFonts w:ascii="Times New Roman" w:hAnsi="Times New Roman" w:cs="Times New Roman"/>
            <w:sz w:val="26"/>
            <w:szCs w:val="26"/>
          </w:rPr>
          <w:t>Плановые объемы</w:t>
        </w:r>
      </w:hyperlink>
      <w:r w:rsidR="001839DD" w:rsidRPr="002429C3">
        <w:rPr>
          <w:rFonts w:ascii="Times New Roman" w:hAnsi="Times New Roman" w:cs="Times New Roman"/>
          <w:sz w:val="26"/>
          <w:szCs w:val="26"/>
        </w:rPr>
        <w:t xml:space="preserve"> финансирования подпрограмм Муниципально</w:t>
      </w:r>
      <w:r w:rsidR="004D4919">
        <w:rPr>
          <w:rFonts w:ascii="Times New Roman" w:hAnsi="Times New Roman" w:cs="Times New Roman"/>
          <w:sz w:val="26"/>
          <w:szCs w:val="26"/>
        </w:rPr>
        <w:t>й программы по годам реализации»</w:t>
      </w:r>
      <w:r w:rsidR="006D56A7" w:rsidRPr="002429C3">
        <w:rPr>
          <w:rFonts w:ascii="Times New Roman" w:hAnsi="Times New Roman" w:cs="Times New Roman"/>
          <w:sz w:val="26"/>
          <w:szCs w:val="26"/>
        </w:rPr>
        <w:t xml:space="preserve"> и «</w:t>
      </w:r>
      <w:r w:rsidR="006D56A7" w:rsidRPr="002429C3">
        <w:rPr>
          <w:rFonts w:ascii="Times New Roman" w:eastAsia="Times New Roman" w:hAnsi="Times New Roman" w:cs="Times New Roman"/>
          <w:sz w:val="26"/>
          <w:szCs w:val="26"/>
        </w:rPr>
        <w:t>Конечные результаты Муниципальной программы»</w:t>
      </w:r>
      <w:r w:rsidR="001839DD" w:rsidRPr="002429C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839DD" w:rsidRPr="001839DD" w:rsidRDefault="001839DD" w:rsidP="002429C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B8165C" w:rsidTr="001839D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1B4ECD" w:rsidRPr="00B8165C" w:rsidRDefault="005F4F2E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D50C0">
              <w:rPr>
                <w:rFonts w:ascii="Times New Roman" w:eastAsia="Times New Roman" w:hAnsi="Times New Roman" w:cs="Times New Roman"/>
                <w:sz w:val="26"/>
                <w:szCs w:val="26"/>
              </w:rPr>
              <w:t> 292 999,60</w:t>
            </w:r>
            <w:r w:rsidR="004C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2D4A7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34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50C0">
              <w:rPr>
                <w:rFonts w:ascii="Times New Roman" w:eastAsia="Times New Roman" w:hAnsi="Times New Roman" w:cs="Times New Roman"/>
                <w:sz w:val="26"/>
                <w:szCs w:val="26"/>
              </w:rPr>
              <w:t> 193 999,60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714B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000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Pr="00B8165C" w:rsidRDefault="00121BDF" w:rsidP="00121B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ECD" w:rsidRPr="00B8165C" w:rsidTr="001839DD">
        <w:tc>
          <w:tcPr>
            <w:tcW w:w="3855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55582"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</w:t>
            </w:r>
            <w:r w:rsidR="00B31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«Выравнивание уровня бюджетной обеспеченности муниципальных образований Гаврилов-Ямского муниципального района»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574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733F2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программа</w:t>
            </w:r>
          </w:p>
          <w:p w:rsidR="00B3130F" w:rsidRDefault="00B3130F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района: 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 074 999,60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 196 999,60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4388B" w:rsidRPr="00B8165C" w:rsidRDefault="00C4388B" w:rsidP="00C43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5F4F2E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r w:rsidR="00D544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B4ECD" w:rsidRPr="00B8165C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4ECD" w:rsidRPr="00B8165C" w:rsidTr="001839DD">
        <w:tc>
          <w:tcPr>
            <w:tcW w:w="3855" w:type="dxa"/>
          </w:tcPr>
          <w:p w:rsidR="001B4ECD" w:rsidRPr="00B8165C" w:rsidRDefault="001B4ECD" w:rsidP="00157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 w:rsid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Default="00214C48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высокого и хорошего качества управления муниципальными финансами Гаврилов-Ямского муниципального района;</w:t>
            </w:r>
          </w:p>
          <w:p w:rsidR="00214C48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открытости бюджетных данных;</w:t>
            </w:r>
          </w:p>
          <w:p w:rsidR="00C04F41" w:rsidRPr="00214C48" w:rsidRDefault="00C04F41" w:rsidP="0021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-стопроцентный охват главных распорядителей бюджетных средств Гаврилов-Ямского муниципального района оценкой качества финансового менеджмента;</w:t>
            </w:r>
          </w:p>
        </w:tc>
      </w:tr>
    </w:tbl>
    <w:p w:rsid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F1E" w:rsidRPr="00B40F1E" w:rsidRDefault="00B40F1E" w:rsidP="002429C3">
      <w:pPr>
        <w:pStyle w:val="ad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В абзаце 8 раздела </w:t>
      </w:r>
      <w:r w:rsidRPr="00B40F1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 слова «</w:t>
      </w:r>
      <w:r w:rsidRPr="00B40F1E">
        <w:rPr>
          <w:rFonts w:ascii="Times New Roman" w:eastAsia="Times New Roman" w:hAnsi="Times New Roman"/>
          <w:sz w:val="26"/>
          <w:szCs w:val="26"/>
        </w:rPr>
        <w:t>повышение качества финансового менеджмента главных распорядителей бюджетных средств» заменить словами «повышение качества финансового менеджмента главных администраторов бюджетных средств».</w:t>
      </w:r>
    </w:p>
    <w:p w:rsidR="00B40F1E" w:rsidRPr="001E5022" w:rsidRDefault="00B40F1E" w:rsidP="00B40F1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40F1E" w:rsidRPr="00B40F1E" w:rsidRDefault="005135EA" w:rsidP="002429C3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Абзац три в пункте 3.2. подраздела 3 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 w:rsidRPr="00B40F1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13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исключить.</w:t>
      </w:r>
    </w:p>
    <w:p w:rsidR="00865EEE" w:rsidRDefault="00865EEE" w:rsidP="00B40F1E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5135EA" w:rsidP="005135EA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1.2. </w:t>
      </w:r>
      <w:r w:rsidR="00153641">
        <w:rPr>
          <w:rFonts w:ascii="Times New Roman" w:eastAsia="Times New Roman" w:hAnsi="Times New Roman" w:cs="Times New Roman"/>
          <w:sz w:val="26"/>
          <w:szCs w:val="26"/>
        </w:rPr>
        <w:t xml:space="preserve">подраздела 1 </w:t>
      </w:r>
      <w:r w:rsidR="00153641"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 w:rsidR="00153641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153641" w:rsidRPr="00513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изложить в </w:t>
      </w:r>
      <w:r w:rsidR="00330DE3">
        <w:rPr>
          <w:rFonts w:ascii="Times New Roman" w:eastAsia="Times New Roman" w:hAnsi="Times New Roman" w:cs="Times New Roman"/>
          <w:sz w:val="26"/>
          <w:szCs w:val="26"/>
        </w:rPr>
        <w:t>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35EA" w:rsidRDefault="005135EA" w:rsidP="005135EA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«1.2.Задачи Муниципальной программы:</w:t>
      </w:r>
    </w:p>
    <w:p w:rsidR="005135EA" w:rsidRDefault="005135EA" w:rsidP="005135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-реализация полномочий по выравниванию уровня бюджетной обеспеченности муниципальных образований Гаврилов-Ямского муниципального района;</w:t>
      </w:r>
    </w:p>
    <w:p w:rsidR="005135EA" w:rsidRPr="005135EA" w:rsidRDefault="005135EA" w:rsidP="005135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5EA">
        <w:rPr>
          <w:rFonts w:ascii="Times New Roman" w:eastAsia="Times New Roman" w:hAnsi="Times New Roman" w:cs="Times New Roman"/>
          <w:sz w:val="26"/>
          <w:szCs w:val="26"/>
        </w:rPr>
        <w:t>- модернизация и совершенствование автоматизированных систем в бюджетном процессе, совершенствование нормативно-правого и методологического обеспечения бюджетного процесса;</w:t>
      </w:r>
    </w:p>
    <w:p w:rsidR="005135EA" w:rsidRDefault="005135EA" w:rsidP="005135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-повышение прозрачности и открытости бюджетного процесса для органов власти, общественности, экспертов и населения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</w:p>
    <w:p w:rsidR="005135EA" w:rsidRPr="005135EA" w:rsidRDefault="005135EA" w:rsidP="005135EA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42823" w:rsidP="00EA1E14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2 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42823" w:rsidRPr="00842823" w:rsidRDefault="00842823" w:rsidP="00842823">
      <w:pPr>
        <w:pStyle w:val="ad"/>
        <w:widowControl w:val="0"/>
        <w:autoSpaceDE w:val="0"/>
        <w:autoSpaceDN w:val="0"/>
        <w:spacing w:after="0" w:line="240" w:lineRule="auto"/>
        <w:ind w:left="390"/>
        <w:jc w:val="both"/>
        <w:rPr>
          <w:rFonts w:ascii="Calibri" w:eastAsia="Times New Roman" w:hAnsi="Calibri" w:cs="Calibri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1454"/>
        <w:gridCol w:w="1417"/>
        <w:gridCol w:w="753"/>
        <w:gridCol w:w="381"/>
        <w:gridCol w:w="714"/>
        <w:gridCol w:w="420"/>
        <w:gridCol w:w="1134"/>
        <w:gridCol w:w="1134"/>
      </w:tblGrid>
      <w:tr w:rsidR="00842823" w:rsidRPr="00031525" w:rsidTr="00614F51">
        <w:tc>
          <w:tcPr>
            <w:tcW w:w="566" w:type="dxa"/>
            <w:vMerge w:val="restart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0" w:type="dxa"/>
            <w:vMerge w:val="restart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54" w:type="dxa"/>
            <w:vMerge w:val="restart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842823" w:rsidRPr="00031525" w:rsidTr="00614F51">
        <w:tc>
          <w:tcPr>
            <w:tcW w:w="566" w:type="dxa"/>
            <w:vMerge/>
          </w:tcPr>
          <w:p w:rsidR="00842823" w:rsidRPr="00031525" w:rsidRDefault="00842823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</w:tcPr>
          <w:p w:rsidR="00842823" w:rsidRPr="00031525" w:rsidRDefault="00842823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vMerge/>
          </w:tcPr>
          <w:p w:rsidR="00842823" w:rsidRPr="00031525" w:rsidRDefault="00842823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2823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базовое, </w:t>
            </w:r>
          </w:p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2823" w:rsidRPr="00031525" w:rsidTr="00614F51">
        <w:tc>
          <w:tcPr>
            <w:tcW w:w="9843" w:type="dxa"/>
            <w:gridSpan w:val="10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A62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proofErr w:type="gramStart"/>
            <w:r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Гаврилов-Ямском</w:t>
            </w:r>
            <w:proofErr w:type="gramEnd"/>
            <w:r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муниципальном районе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70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F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Исполнение утвержденных объемов дотации на выравнивание бюджетной обеспеченности поселений Гаврилов-Ямского муниципального района</w:t>
            </w: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70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главных распорядителей бюджетных средств Гаврилов-Ямского муниципального района, по которым проведена оценка качества финансового менеджмента</w:t>
            </w: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1. 3</w:t>
            </w:r>
          </w:p>
        </w:tc>
        <w:tc>
          <w:tcPr>
            <w:tcW w:w="1870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бюджетных данных в сети интернет</w:t>
            </w:r>
          </w:p>
        </w:tc>
        <w:tc>
          <w:tcPr>
            <w:tcW w:w="1454" w:type="dxa"/>
          </w:tcPr>
          <w:p w:rsidR="00842823" w:rsidRPr="00CA34D6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</w:tcPr>
          <w:p w:rsidR="00842823" w:rsidRPr="00CA34D6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CA34D6" w:rsidRDefault="00842823" w:rsidP="00614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CA34D6" w:rsidRDefault="00842823" w:rsidP="00614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CA34D6" w:rsidRDefault="00842823" w:rsidP="00614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CA34D6" w:rsidRDefault="00842823" w:rsidP="00614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2823" w:rsidRPr="00031525" w:rsidTr="00614F51">
        <w:tc>
          <w:tcPr>
            <w:tcW w:w="9843" w:type="dxa"/>
            <w:gridSpan w:val="10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2. Муниципальная целевая программа «</w:t>
            </w:r>
            <w:r w:rsidRPr="006F608D">
              <w:rPr>
                <w:rFonts w:ascii="Times New Roman" w:hAnsi="Times New Roman"/>
                <w:sz w:val="26"/>
                <w:szCs w:val="26"/>
              </w:rPr>
              <w:t>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08D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70" w:type="dxa"/>
          </w:tcPr>
          <w:p w:rsidR="00842823" w:rsidRPr="006F608D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F60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Исполнение утвержденных объемов дотации на выравнивание бюджетной обеспеченности поселений Гаврилов-Ямского муниципального района</w:t>
            </w:r>
          </w:p>
        </w:tc>
        <w:tc>
          <w:tcPr>
            <w:tcW w:w="1454" w:type="dxa"/>
          </w:tcPr>
          <w:p w:rsidR="00842823" w:rsidRPr="0096499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842823" w:rsidRPr="0096499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964995" w:rsidRDefault="00842823" w:rsidP="00614F51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842823" w:rsidRPr="00964995" w:rsidRDefault="00842823" w:rsidP="00614F51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964995" w:rsidRDefault="00842823" w:rsidP="00614F51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42823" w:rsidRPr="00964995" w:rsidRDefault="00842823" w:rsidP="00614F51">
            <w:pPr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2823" w:rsidRPr="00031525" w:rsidTr="00614F51">
        <w:tc>
          <w:tcPr>
            <w:tcW w:w="9843" w:type="dxa"/>
            <w:gridSpan w:val="10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финансов администрации Гаврилов-Ямского муниципального района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70" w:type="dxa"/>
          </w:tcPr>
          <w:p w:rsidR="00842823" w:rsidRPr="00F248E6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бесперебойной работы автоматизированных систем в бюджетном процессе (не менее)</w:t>
            </w: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53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95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42823" w:rsidRPr="00031525" w:rsidTr="00614F51">
        <w:tc>
          <w:tcPr>
            <w:tcW w:w="566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2823" w:rsidRPr="00031525" w:rsidRDefault="0084282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2823" w:rsidRPr="00842823" w:rsidRDefault="00842823" w:rsidP="00842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Default="00DA2F4F" w:rsidP="00DA2F4F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</w:t>
      </w:r>
      <w:r w:rsidRPr="00B40F1E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F4F" w:rsidRPr="00537674" w:rsidRDefault="00DA2F4F" w:rsidP="00DA2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169"/>
        <w:gridCol w:w="1134"/>
        <w:gridCol w:w="709"/>
        <w:gridCol w:w="142"/>
        <w:gridCol w:w="850"/>
        <w:gridCol w:w="851"/>
        <w:gridCol w:w="708"/>
        <w:gridCol w:w="709"/>
      </w:tblGrid>
      <w:tr w:rsidR="00DA2F4F" w:rsidRPr="00537674" w:rsidTr="000B618C">
        <w:tc>
          <w:tcPr>
            <w:tcW w:w="510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9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  <w:bookmarkStart w:id="2" w:name="_GoBack"/>
            <w:bookmarkEnd w:id="2"/>
          </w:p>
        </w:tc>
        <w:tc>
          <w:tcPr>
            <w:tcW w:w="5103" w:type="dxa"/>
            <w:gridSpan w:val="7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A2F4F" w:rsidRPr="00537674" w:rsidTr="000B618C">
        <w:tc>
          <w:tcPr>
            <w:tcW w:w="51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A2F4F" w:rsidRPr="00537674" w:rsidTr="000B618C">
        <w:tc>
          <w:tcPr>
            <w:tcW w:w="9843" w:type="dxa"/>
            <w:gridSpan w:val="10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DA2F4F" w:rsidRPr="00537674" w:rsidTr="000B618C">
        <w:tc>
          <w:tcPr>
            <w:tcW w:w="510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DA2F4F" w:rsidRPr="001465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74">
              <w:rPr>
                <w:rFonts w:ascii="Times New Roman" w:eastAsia="Times New Roman" w:hAnsi="Times New Roman" w:cs="Times New Roman"/>
                <w:sz w:val="24"/>
                <w:szCs w:val="24"/>
              </w:rPr>
              <w:t>217 000</w:t>
            </w:r>
          </w:p>
        </w:tc>
        <w:tc>
          <w:tcPr>
            <w:tcW w:w="1134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</w:t>
            </w:r>
            <w:r w:rsidRPr="006B753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A2F4F" w:rsidRPr="001465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9843" w:type="dxa"/>
            <w:gridSpan w:val="10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финансов администрации Гаврилов-Ямского муниципального района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DA2F4F" w:rsidRPr="00537674" w:rsidTr="000B618C">
        <w:tc>
          <w:tcPr>
            <w:tcW w:w="51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1169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6074999,60</w:t>
            </w:r>
          </w:p>
        </w:tc>
        <w:tc>
          <w:tcPr>
            <w:tcW w:w="1134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976999,60</w:t>
            </w:r>
          </w:p>
        </w:tc>
        <w:tc>
          <w:tcPr>
            <w:tcW w:w="851" w:type="dxa"/>
            <w:gridSpan w:val="2"/>
          </w:tcPr>
          <w:p w:rsidR="00DA2F4F" w:rsidRPr="00A313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4F">
              <w:rPr>
                <w:rFonts w:ascii="Times New Roman" w:eastAsia="Times New Roman" w:hAnsi="Times New Roman" w:cs="Times New Roman"/>
                <w:sz w:val="20"/>
                <w:szCs w:val="20"/>
              </w:rPr>
              <w:t>1828000</w:t>
            </w:r>
          </w:p>
        </w:tc>
        <w:tc>
          <w:tcPr>
            <w:tcW w:w="850" w:type="dxa"/>
          </w:tcPr>
          <w:p w:rsidR="00DA2F4F" w:rsidRPr="00A3134F" w:rsidRDefault="00DA2F4F" w:rsidP="00614F51">
            <w:pPr>
              <w:rPr>
                <w:sz w:val="20"/>
                <w:szCs w:val="20"/>
              </w:rPr>
            </w:pPr>
            <w:r w:rsidRPr="00A3134F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851" w:type="dxa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DA2F4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169" w:type="dxa"/>
          </w:tcPr>
          <w:p w:rsidR="00DA2F4F" w:rsidRPr="001465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F4F" w:rsidRPr="00B11991" w:rsidRDefault="00DA2F4F" w:rsidP="00614F51">
            <w:pPr>
              <w:rPr>
                <w:sz w:val="20"/>
                <w:szCs w:val="20"/>
              </w:rPr>
            </w:pPr>
            <w:r w:rsidRPr="00B11991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 w:val="restart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DA2F4F" w:rsidRPr="00FA24DF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69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6291999,60</w:t>
            </w:r>
          </w:p>
        </w:tc>
        <w:tc>
          <w:tcPr>
            <w:tcW w:w="1134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2193999,60</w:t>
            </w:r>
          </w:p>
        </w:tc>
        <w:tc>
          <w:tcPr>
            <w:tcW w:w="851" w:type="dxa"/>
            <w:gridSpan w:val="2"/>
          </w:tcPr>
          <w:p w:rsidR="00DA2F4F" w:rsidRPr="009644E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4E4">
              <w:rPr>
                <w:rFonts w:ascii="Times New Roman" w:eastAsia="Times New Roman" w:hAnsi="Times New Roman" w:cs="Times New Roman"/>
                <w:sz w:val="20"/>
                <w:szCs w:val="20"/>
              </w:rPr>
              <w:t>1828000</w:t>
            </w:r>
          </w:p>
        </w:tc>
        <w:tc>
          <w:tcPr>
            <w:tcW w:w="850" w:type="dxa"/>
          </w:tcPr>
          <w:p w:rsidR="00DA2F4F" w:rsidRPr="009644E4" w:rsidRDefault="00DA2F4F" w:rsidP="00614F51">
            <w:pPr>
              <w:rPr>
                <w:sz w:val="20"/>
                <w:szCs w:val="20"/>
              </w:rPr>
            </w:pPr>
            <w:r w:rsidRPr="009644E4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851" w:type="dxa"/>
          </w:tcPr>
          <w:p w:rsidR="00DA2F4F" w:rsidRPr="009644E4" w:rsidRDefault="00DA2F4F" w:rsidP="00614F51">
            <w:pPr>
              <w:rPr>
                <w:sz w:val="20"/>
                <w:szCs w:val="20"/>
              </w:rPr>
            </w:pPr>
            <w:r w:rsidRPr="009644E4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69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района</w:t>
            </w:r>
          </w:p>
        </w:tc>
        <w:tc>
          <w:tcPr>
            <w:tcW w:w="1169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6291999,60</w:t>
            </w:r>
          </w:p>
        </w:tc>
        <w:tc>
          <w:tcPr>
            <w:tcW w:w="1134" w:type="dxa"/>
          </w:tcPr>
          <w:p w:rsidR="00DA2F4F" w:rsidRPr="00CD367E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7E">
              <w:rPr>
                <w:rFonts w:ascii="Times New Roman" w:eastAsia="Times New Roman" w:hAnsi="Times New Roman" w:cs="Times New Roman"/>
                <w:sz w:val="20"/>
                <w:szCs w:val="20"/>
              </w:rPr>
              <w:t>2193999,60</w:t>
            </w:r>
          </w:p>
        </w:tc>
        <w:tc>
          <w:tcPr>
            <w:tcW w:w="851" w:type="dxa"/>
            <w:gridSpan w:val="2"/>
          </w:tcPr>
          <w:p w:rsidR="00DA2F4F" w:rsidRPr="00994F06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F06">
              <w:rPr>
                <w:rFonts w:ascii="Times New Roman" w:eastAsia="Times New Roman" w:hAnsi="Times New Roman" w:cs="Times New Roman"/>
                <w:sz w:val="20"/>
                <w:szCs w:val="20"/>
              </w:rPr>
              <w:t>1828000</w:t>
            </w:r>
          </w:p>
        </w:tc>
        <w:tc>
          <w:tcPr>
            <w:tcW w:w="850" w:type="dxa"/>
          </w:tcPr>
          <w:p w:rsidR="00DA2F4F" w:rsidRPr="00994F06" w:rsidRDefault="00DA2F4F" w:rsidP="00614F51">
            <w:pPr>
              <w:rPr>
                <w:sz w:val="20"/>
                <w:szCs w:val="20"/>
              </w:rPr>
            </w:pPr>
            <w:r w:rsidRPr="00994F06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851" w:type="dxa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16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F4F" w:rsidRPr="00537674" w:rsidTr="000B618C">
        <w:trPr>
          <w:trHeight w:val="774"/>
        </w:trPr>
        <w:tc>
          <w:tcPr>
            <w:tcW w:w="510" w:type="dxa"/>
            <w:vMerge/>
          </w:tcPr>
          <w:p w:rsidR="00DA2F4F" w:rsidRPr="00537674" w:rsidRDefault="00DA2F4F" w:rsidP="00614F5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69" w:type="dxa"/>
          </w:tcPr>
          <w:p w:rsidR="00DA2F4F" w:rsidRPr="00073271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2F4F" w:rsidRPr="006B7532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F4F" w:rsidRPr="006B7532" w:rsidRDefault="00DA2F4F" w:rsidP="00614F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F4F" w:rsidRPr="00B35B9D" w:rsidRDefault="00DA2F4F" w:rsidP="00614F51">
            <w:pPr>
              <w:rPr>
                <w:sz w:val="20"/>
                <w:szCs w:val="20"/>
              </w:rPr>
            </w:pPr>
            <w:r w:rsidRPr="00B35B9D">
              <w:rPr>
                <w:rFonts w:ascii="Times New Roman" w:eastAsia="Times New Roman" w:hAnsi="Times New Roman" w:cs="Times New Roman"/>
                <w:sz w:val="20"/>
                <w:szCs w:val="20"/>
              </w:rPr>
              <w:t>1135000</w:t>
            </w:r>
          </w:p>
        </w:tc>
        <w:tc>
          <w:tcPr>
            <w:tcW w:w="708" w:type="dxa"/>
          </w:tcPr>
          <w:p w:rsidR="00DA2F4F" w:rsidRPr="00B35B9D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2F4F" w:rsidRPr="00537674" w:rsidRDefault="00DA2F4F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ED0" w:rsidRDefault="005B1ED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Pr="00B8165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B31" w:rsidRDefault="00774099" w:rsidP="005A0C86">
      <w:pPr>
        <w:pStyle w:val="ad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подпрограмме Ведомственная целевая программа Управления финансов Гаврилов-Ямского муниципального района:</w:t>
      </w:r>
    </w:p>
    <w:p w:rsidR="005A2A38" w:rsidRPr="002429C3" w:rsidRDefault="005A2A38" w:rsidP="005A0C86">
      <w:pPr>
        <w:pStyle w:val="a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334A3A">
        <w:rPr>
          <w:rFonts w:ascii="Times New Roman" w:hAnsi="Times New Roman" w:cs="Times New Roman"/>
          <w:sz w:val="26"/>
          <w:szCs w:val="26"/>
        </w:rPr>
        <w:t>«</w:t>
      </w:r>
      <w:r w:rsidR="00334A3A" w:rsidRPr="00F566BD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 w:rsidR="00334A3A" w:rsidRPr="00C2504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целевой </w:t>
      </w:r>
      <w:r w:rsidR="00334A3A" w:rsidRPr="00F566BD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334A3A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334A3A" w:rsidRPr="002429C3">
        <w:rPr>
          <w:rFonts w:ascii="Times New Roman" w:hAnsi="Times New Roman" w:cs="Times New Roman"/>
          <w:sz w:val="26"/>
          <w:szCs w:val="26"/>
        </w:rPr>
        <w:t xml:space="preserve"> </w:t>
      </w:r>
      <w:r w:rsidR="00334A3A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</w:t>
      </w:r>
      <w:r w:rsidR="00334A3A">
        <w:rPr>
          <w:rFonts w:ascii="Times New Roman" w:hAnsi="Times New Roman" w:cs="Times New Roman"/>
          <w:sz w:val="26"/>
          <w:szCs w:val="26"/>
        </w:rPr>
        <w:t xml:space="preserve">программы» и </w:t>
      </w:r>
      <w:r w:rsidRPr="002429C3">
        <w:rPr>
          <w:rFonts w:ascii="Times New Roman" w:hAnsi="Times New Roman" w:cs="Times New Roman"/>
          <w:sz w:val="26"/>
          <w:szCs w:val="26"/>
        </w:rPr>
        <w:t>«</w:t>
      </w:r>
      <w:r w:rsidRPr="002429C3">
        <w:rPr>
          <w:rFonts w:ascii="Times New Roman" w:eastAsia="Times New Roman" w:hAnsi="Times New Roman" w:cs="Times New Roman"/>
          <w:sz w:val="26"/>
          <w:szCs w:val="26"/>
        </w:rPr>
        <w:t>Конечные результаты Муниципальной программы»</w:t>
      </w:r>
      <w:r w:rsidR="00905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29C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74099" w:rsidRPr="005A0C86" w:rsidRDefault="00774099" w:rsidP="005A0C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20B3" w:rsidRDefault="00B22030" w:rsidP="00513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220B3" w:rsidRPr="00F566BD" w:rsidTr="00614F51">
        <w:tc>
          <w:tcPr>
            <w:tcW w:w="3968" w:type="dxa"/>
          </w:tcPr>
          <w:p w:rsidR="00A220B3" w:rsidRPr="00F566BD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Организационно-техническое и нормативно-методическое обеспечение бюджетного процесса в </w:t>
            </w:r>
            <w:proofErr w:type="gramStart"/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A220B3" w:rsidRPr="00F566BD" w:rsidTr="00614F51">
        <w:tc>
          <w:tcPr>
            <w:tcW w:w="3968" w:type="dxa"/>
          </w:tcPr>
          <w:p w:rsidR="00A220B3" w:rsidRPr="00F566BD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6 074 999,60 руб., из них: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 1 976 999,60 руб.;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 1 828  000 руб.;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 1 135  000 руб.;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 1 135 000 руб.;</w:t>
            </w:r>
          </w:p>
          <w:p w:rsidR="00A220B3" w:rsidRPr="00CD367E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0B3" w:rsidRPr="00F566BD" w:rsidTr="00614F51">
        <w:tc>
          <w:tcPr>
            <w:tcW w:w="3968" w:type="dxa"/>
          </w:tcPr>
          <w:p w:rsidR="00A220B3" w:rsidRPr="00F566BD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A220B3" w:rsidRPr="00F566BD" w:rsidRDefault="00A220B3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-обеспечена бесперебойная работа автоматизированных систем в бюджетном процессе не менее 90 процентов;</w:t>
            </w:r>
          </w:p>
        </w:tc>
      </w:tr>
    </w:tbl>
    <w:p w:rsidR="007A36F6" w:rsidRDefault="007A36F6" w:rsidP="00EC4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3860" w:rsidRDefault="00083860" w:rsidP="00083860">
      <w:pPr>
        <w:pStyle w:val="ad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ведомственной целевой программы» изложить в следующей редакции:</w:t>
      </w:r>
    </w:p>
    <w:p w:rsidR="00083860" w:rsidRDefault="00083860" w:rsidP="00083860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39"/>
        <w:gridCol w:w="1418"/>
        <w:gridCol w:w="567"/>
        <w:gridCol w:w="709"/>
        <w:gridCol w:w="1305"/>
        <w:gridCol w:w="567"/>
        <w:gridCol w:w="567"/>
        <w:gridCol w:w="1558"/>
        <w:gridCol w:w="397"/>
        <w:gridCol w:w="850"/>
      </w:tblGrid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1985" w:type="dxa"/>
            <w:gridSpan w:val="2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394" w:type="dxa"/>
            <w:gridSpan w:val="5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083860" w:rsidRPr="00083860" w:rsidTr="00083860"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860" w:rsidRPr="00083860" w:rsidTr="00083860">
        <w:tc>
          <w:tcPr>
            <w:tcW w:w="566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860" w:rsidRPr="00083860" w:rsidTr="00083860">
        <w:trPr>
          <w:trHeight w:val="700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органов местного самоуправления Гаврилов-Ямского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1 976 999,60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1 976 999,60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8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9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8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45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2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3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2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607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860" w:rsidRPr="00083860" w:rsidRDefault="00083860" w:rsidP="00614F5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083860" w:rsidRPr="00083860" w:rsidTr="00083860">
        <w:trPr>
          <w:trHeight w:val="476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7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c>
          <w:tcPr>
            <w:tcW w:w="566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1 476 999,60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64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19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5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79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328 000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15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203 000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5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sz w:val="20"/>
                <w:szCs w:val="20"/>
              </w:rPr>
            </w:pPr>
            <w:r w:rsidRPr="00083860">
              <w:rPr>
                <w:sz w:val="20"/>
                <w:szCs w:val="20"/>
              </w:rPr>
              <w:t>203 000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501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97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9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2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11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5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47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01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01"/>
        </w:trPr>
        <w:tc>
          <w:tcPr>
            <w:tcW w:w="566" w:type="dxa"/>
            <w:vMerge w:val="restart"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324" w:type="dxa"/>
            <w:gridSpan w:val="3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83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437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77"/>
        </w:trPr>
        <w:tc>
          <w:tcPr>
            <w:tcW w:w="566" w:type="dxa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c>
          <w:tcPr>
            <w:tcW w:w="3890" w:type="dxa"/>
            <w:gridSpan w:val="4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1 976 999,60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083860" w:rsidRPr="00083860" w:rsidTr="00083860">
        <w:trPr>
          <w:trHeight w:val="263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1 828 000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35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60" w:rsidRPr="00083860" w:rsidTr="00083860">
        <w:trPr>
          <w:trHeight w:val="312"/>
        </w:trPr>
        <w:tc>
          <w:tcPr>
            <w:tcW w:w="3890" w:type="dxa"/>
            <w:gridSpan w:val="4"/>
            <w:vMerge/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3860" w:rsidRPr="00083860" w:rsidRDefault="00083860" w:rsidP="00614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1 135 000</w:t>
            </w:r>
          </w:p>
        </w:tc>
        <w:tc>
          <w:tcPr>
            <w:tcW w:w="397" w:type="dxa"/>
          </w:tcPr>
          <w:p w:rsidR="00083860" w:rsidRPr="00083860" w:rsidRDefault="00083860" w:rsidP="0061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83860" w:rsidRPr="00083860" w:rsidRDefault="00083860" w:rsidP="00614F5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C1B59" w:rsidRPr="00F566BD" w:rsidRDefault="00CC1B59" w:rsidP="00CC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101643" w:rsidRPr="00222BCF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1643" w:rsidRPr="00222BCF" w:rsidSect="006244F8"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E5" w:rsidRDefault="00D57EE5">
      <w:pPr>
        <w:spacing w:after="0" w:line="240" w:lineRule="auto"/>
      </w:pPr>
      <w:r>
        <w:separator/>
      </w:r>
    </w:p>
  </w:endnote>
  <w:endnote w:type="continuationSeparator" w:id="0">
    <w:p w:rsidR="00D57EE5" w:rsidRDefault="00D5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E5" w:rsidRDefault="00D57EE5">
      <w:pPr>
        <w:spacing w:after="0" w:line="240" w:lineRule="auto"/>
      </w:pPr>
      <w:r>
        <w:separator/>
      </w:r>
    </w:p>
  </w:footnote>
  <w:footnote w:type="continuationSeparator" w:id="0">
    <w:p w:rsidR="00D57EE5" w:rsidRDefault="00D5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303FB"/>
    <w:multiLevelType w:val="multilevel"/>
    <w:tmpl w:val="C0DA0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22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3860"/>
    <w:rsid w:val="00083B31"/>
    <w:rsid w:val="00090C20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18C"/>
    <w:rsid w:val="000B6C58"/>
    <w:rsid w:val="000C3181"/>
    <w:rsid w:val="000C4C3C"/>
    <w:rsid w:val="000C635A"/>
    <w:rsid w:val="000C6944"/>
    <w:rsid w:val="000C7138"/>
    <w:rsid w:val="000D0F3C"/>
    <w:rsid w:val="000D4749"/>
    <w:rsid w:val="000E101C"/>
    <w:rsid w:val="000E30A2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A7E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3641"/>
    <w:rsid w:val="00155BE4"/>
    <w:rsid w:val="00157088"/>
    <w:rsid w:val="001571E9"/>
    <w:rsid w:val="00157D2A"/>
    <w:rsid w:val="001607B9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2C01"/>
    <w:rsid w:val="0019408E"/>
    <w:rsid w:val="001A0429"/>
    <w:rsid w:val="001A1786"/>
    <w:rsid w:val="001A5010"/>
    <w:rsid w:val="001A508D"/>
    <w:rsid w:val="001A6256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D7FB0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0171"/>
    <w:rsid w:val="002A2477"/>
    <w:rsid w:val="002A2EDF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8573C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5E8"/>
    <w:rsid w:val="003B4328"/>
    <w:rsid w:val="003C24D6"/>
    <w:rsid w:val="003C3057"/>
    <w:rsid w:val="003C32F6"/>
    <w:rsid w:val="003C4E61"/>
    <w:rsid w:val="003D37DB"/>
    <w:rsid w:val="003D3979"/>
    <w:rsid w:val="003E407E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346B"/>
    <w:rsid w:val="004D4919"/>
    <w:rsid w:val="004E0778"/>
    <w:rsid w:val="004E4422"/>
    <w:rsid w:val="004E47C0"/>
    <w:rsid w:val="005001B6"/>
    <w:rsid w:val="005023DD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5B6A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6566"/>
    <w:rsid w:val="005B11F1"/>
    <w:rsid w:val="005B1ED0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FA9"/>
    <w:rsid w:val="005E1972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56A7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7390D"/>
    <w:rsid w:val="00774099"/>
    <w:rsid w:val="00776E10"/>
    <w:rsid w:val="00783D79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18"/>
    <w:rsid w:val="00801E25"/>
    <w:rsid w:val="00804BBD"/>
    <w:rsid w:val="00805142"/>
    <w:rsid w:val="00806E62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2823"/>
    <w:rsid w:val="008472D9"/>
    <w:rsid w:val="00850106"/>
    <w:rsid w:val="00850A0D"/>
    <w:rsid w:val="0085168B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39B0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300"/>
    <w:rsid w:val="009069E1"/>
    <w:rsid w:val="00920B89"/>
    <w:rsid w:val="00920DD4"/>
    <w:rsid w:val="00923B96"/>
    <w:rsid w:val="00923C7E"/>
    <w:rsid w:val="00924202"/>
    <w:rsid w:val="00926066"/>
    <w:rsid w:val="0092779A"/>
    <w:rsid w:val="0093226E"/>
    <w:rsid w:val="0093244E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518E"/>
    <w:rsid w:val="009A5C7A"/>
    <w:rsid w:val="009A68AF"/>
    <w:rsid w:val="009A6E64"/>
    <w:rsid w:val="009A7213"/>
    <w:rsid w:val="009C2D28"/>
    <w:rsid w:val="009C32C7"/>
    <w:rsid w:val="009C578D"/>
    <w:rsid w:val="009E0E31"/>
    <w:rsid w:val="009E23D8"/>
    <w:rsid w:val="009E3FFB"/>
    <w:rsid w:val="009E6E30"/>
    <w:rsid w:val="009F1817"/>
    <w:rsid w:val="009F2A14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1D8F"/>
    <w:rsid w:val="00AD2FD0"/>
    <w:rsid w:val="00AD2FFB"/>
    <w:rsid w:val="00AD6D7D"/>
    <w:rsid w:val="00AD75C2"/>
    <w:rsid w:val="00AE06DC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0F63"/>
    <w:rsid w:val="00B042EC"/>
    <w:rsid w:val="00B0607E"/>
    <w:rsid w:val="00B066E1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4EEF"/>
    <w:rsid w:val="00B8165C"/>
    <w:rsid w:val="00B81A06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6CED"/>
    <w:rsid w:val="00C31564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73A29"/>
    <w:rsid w:val="00C7691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57EE5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5357"/>
    <w:rsid w:val="00DC5F64"/>
    <w:rsid w:val="00DD0C47"/>
    <w:rsid w:val="00DD23EB"/>
    <w:rsid w:val="00DD3D64"/>
    <w:rsid w:val="00DD40FB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735AF"/>
    <w:rsid w:val="00E74353"/>
    <w:rsid w:val="00E777F1"/>
    <w:rsid w:val="00E82369"/>
    <w:rsid w:val="00E82A76"/>
    <w:rsid w:val="00E83CB4"/>
    <w:rsid w:val="00E8648C"/>
    <w:rsid w:val="00E86EED"/>
    <w:rsid w:val="00E90693"/>
    <w:rsid w:val="00E929ED"/>
    <w:rsid w:val="00E95ED2"/>
    <w:rsid w:val="00EA1ACF"/>
    <w:rsid w:val="00EA1E14"/>
    <w:rsid w:val="00EA6786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6BD"/>
    <w:rsid w:val="00F570BF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37A"/>
    <w:rsid w:val="00FB7614"/>
    <w:rsid w:val="00FC01FF"/>
    <w:rsid w:val="00FC3415"/>
    <w:rsid w:val="00FC41BF"/>
    <w:rsid w:val="00FD1A4E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1E387D9B4ECDE18CDB95863E1D0CD15W2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BAE4-6E85-409F-89F9-219C1F4A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Приложение</vt:lpstr>
    </vt:vector>
  </TitlesOfParts>
  <Company>SPecialiST RePack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4</cp:revision>
  <cp:lastPrinted>2022-07-15T07:53:00Z</cp:lastPrinted>
  <dcterms:created xsi:type="dcterms:W3CDTF">2022-07-15T07:41:00Z</dcterms:created>
  <dcterms:modified xsi:type="dcterms:W3CDTF">2022-07-15T07:54:00Z</dcterms:modified>
</cp:coreProperties>
</file>